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F9ED" w14:textId="668803DE" w:rsidR="0017690F" w:rsidRPr="0017690F" w:rsidRDefault="0017690F" w:rsidP="0017690F">
      <w:pPr>
        <w:rPr>
          <w:rFonts w:ascii="標楷體" w:eastAsia="標楷體" w:hAnsi="標楷體"/>
          <w:sz w:val="28"/>
          <w:szCs w:val="28"/>
        </w:rPr>
      </w:pPr>
      <w:r w:rsidRPr="0017690F">
        <w:rPr>
          <w:rFonts w:ascii="標楷體" w:eastAsia="標楷體" w:hAnsi="標楷體" w:hint="eastAsia"/>
          <w:sz w:val="28"/>
          <w:szCs w:val="28"/>
        </w:rPr>
        <w:t>第3屆理事長：謝憲國</w:t>
      </w:r>
    </w:p>
    <w:p w14:paraId="36F4E744" w14:textId="728FAA86" w:rsidR="0017690F" w:rsidRPr="0017690F" w:rsidRDefault="0017690F" w:rsidP="0017690F">
      <w:pPr>
        <w:rPr>
          <w:rFonts w:ascii="標楷體" w:eastAsia="標楷體" w:hAnsi="標楷體"/>
          <w:sz w:val="28"/>
          <w:szCs w:val="28"/>
        </w:rPr>
      </w:pPr>
      <w:r w:rsidRPr="0017690F">
        <w:rPr>
          <w:rFonts w:ascii="標楷體" w:eastAsia="標楷體" w:hAnsi="標楷體" w:hint="eastAsia"/>
          <w:sz w:val="28"/>
          <w:szCs w:val="28"/>
        </w:rPr>
        <w:t>(任期111年3月31日至115年3月30日)</w:t>
      </w:r>
    </w:p>
    <w:p w14:paraId="2A6C3735" w14:textId="3D7430D7" w:rsidR="0017690F" w:rsidRPr="0017690F" w:rsidRDefault="0017690F" w:rsidP="0017690F">
      <w:pPr>
        <w:rPr>
          <w:rFonts w:ascii="標楷體" w:eastAsia="標楷體" w:hAnsi="標楷體"/>
          <w:sz w:val="28"/>
          <w:szCs w:val="28"/>
        </w:rPr>
      </w:pPr>
      <w:r w:rsidRPr="0017690F">
        <w:rPr>
          <w:rFonts w:ascii="標楷體" w:eastAsia="標楷體" w:hAnsi="標楷體" w:hint="eastAsia"/>
          <w:sz w:val="28"/>
          <w:szCs w:val="28"/>
        </w:rPr>
        <w:t>秘書長：宋守智</w:t>
      </w:r>
    </w:p>
    <w:p w14:paraId="160AEAA0" w14:textId="578945F8" w:rsidR="00267504" w:rsidRPr="0017690F" w:rsidRDefault="0017690F" w:rsidP="0017690F">
      <w:pPr>
        <w:rPr>
          <w:rFonts w:ascii="標楷體" w:eastAsia="標楷體" w:hAnsi="標楷體"/>
          <w:sz w:val="28"/>
          <w:szCs w:val="28"/>
        </w:rPr>
      </w:pPr>
      <w:r w:rsidRPr="0017690F">
        <w:rPr>
          <w:rFonts w:ascii="標楷體" w:eastAsia="標楷體" w:hAnsi="標楷體" w:hint="eastAsia"/>
          <w:sz w:val="28"/>
          <w:szCs w:val="28"/>
        </w:rPr>
        <w:t>第3屆理監事名單：</w:t>
      </w:r>
    </w:p>
    <w:tbl>
      <w:tblPr>
        <w:tblW w:w="4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377"/>
        <w:gridCol w:w="1790"/>
        <w:gridCol w:w="825"/>
        <w:gridCol w:w="2126"/>
      </w:tblGrid>
      <w:tr w:rsidR="0017690F" w:rsidRPr="0017690F" w14:paraId="16B36860" w14:textId="77777777" w:rsidTr="0017690F">
        <w:trPr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317406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D02A9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 w:rsidRPr="0017690F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1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C1099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6F996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4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A26E9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17690F" w:rsidRPr="0017690F" w14:paraId="7A521AFB" w14:textId="77777777" w:rsidTr="0017690F">
        <w:trPr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B7F96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E7A5AE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CBE624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謝憲國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3D2A4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top w:val="single" w:sz="12" w:space="0" w:color="auto"/>
              <w:right w:val="single" w:sz="12" w:space="0" w:color="auto"/>
            </w:tcBorders>
          </w:tcPr>
          <w:p w14:paraId="69A8585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17690F" w:rsidRPr="0017690F" w14:paraId="09CED6D3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14:paraId="3AE2086B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C69C6D1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50FD0083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5099176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林南聰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C564819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right w:val="single" w:sz="12" w:space="0" w:color="auto"/>
            </w:tcBorders>
          </w:tcPr>
          <w:p w14:paraId="10042367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17690F" w:rsidRPr="0017690F" w14:paraId="5CBE0E7A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14:paraId="5F141D2A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1AFBD29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6DF88CC2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33CD786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690F">
              <w:rPr>
                <w:rFonts w:ascii="標楷體" w:eastAsia="標楷體" w:hAnsi="標楷體"/>
                <w:sz w:val="28"/>
                <w:szCs w:val="28"/>
              </w:rPr>
              <w:t>逄</w:t>
            </w:r>
            <w:proofErr w:type="gramEnd"/>
            <w:r w:rsidRPr="0017690F">
              <w:rPr>
                <w:rFonts w:ascii="標楷體" w:eastAsia="標楷體" w:hAnsi="標楷體"/>
                <w:sz w:val="28"/>
                <w:szCs w:val="28"/>
              </w:rPr>
              <w:t>廣華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BBC591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right w:val="single" w:sz="12" w:space="0" w:color="auto"/>
            </w:tcBorders>
          </w:tcPr>
          <w:p w14:paraId="534D6F92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17690F" w:rsidRPr="0017690F" w14:paraId="584761CD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14:paraId="023E4161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95EDEA9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3790CA9F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8B9FC5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梁添安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EA530E3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right w:val="single" w:sz="12" w:space="0" w:color="auto"/>
            </w:tcBorders>
          </w:tcPr>
          <w:p w14:paraId="35D8C697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17690F" w:rsidRPr="0017690F" w14:paraId="2B8A4C49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14:paraId="457FD23C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3B11CB1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CA6846C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王堂儒</w:t>
            </w:r>
            <w:proofErr w:type="gramEnd"/>
          </w:p>
        </w:tc>
        <w:tc>
          <w:tcPr>
            <w:tcW w:w="552" w:type="pct"/>
            <w:shd w:val="clear" w:color="auto" w:fill="auto"/>
            <w:vAlign w:val="center"/>
          </w:tcPr>
          <w:p w14:paraId="5E968E6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right w:val="single" w:sz="12" w:space="0" w:color="auto"/>
            </w:tcBorders>
          </w:tcPr>
          <w:p w14:paraId="734EA7DA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17690F" w:rsidRPr="0017690F" w14:paraId="2413B6D9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9D4A2F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3D9B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505F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劉步琦</w:t>
            </w:r>
            <w:proofErr w:type="gramEnd"/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744B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22" w:type="pct"/>
            <w:tcBorders>
              <w:bottom w:val="single" w:sz="4" w:space="0" w:color="auto"/>
              <w:right w:val="single" w:sz="12" w:space="0" w:color="auto"/>
            </w:tcBorders>
          </w:tcPr>
          <w:p w14:paraId="22800384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17690F" w:rsidRPr="0017690F" w14:paraId="722069BC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5A58C8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0CC21A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F4A4A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呂祖</w:t>
            </w:r>
            <w:proofErr w:type="gramStart"/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潁</w:t>
            </w:r>
            <w:proofErr w:type="gramEnd"/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EA5173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22" w:type="pct"/>
            <w:tcBorders>
              <w:bottom w:val="single" w:sz="12" w:space="0" w:color="auto"/>
              <w:right w:val="single" w:sz="12" w:space="0" w:color="auto"/>
            </w:tcBorders>
          </w:tcPr>
          <w:p w14:paraId="1FC20AAE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17690F" w:rsidRPr="0017690F" w14:paraId="02C5A96C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537CC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A7987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529E1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江俊弘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B8860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bottom w:val="single" w:sz="12" w:space="0" w:color="auto"/>
              <w:right w:val="single" w:sz="12" w:space="0" w:color="auto"/>
            </w:tcBorders>
          </w:tcPr>
          <w:p w14:paraId="607BA715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運動選手理事</w:t>
            </w:r>
          </w:p>
        </w:tc>
      </w:tr>
      <w:tr w:rsidR="0017690F" w:rsidRPr="0017690F" w14:paraId="79D85F83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15113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0329F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3041C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鄭進三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F719B7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bottom w:val="single" w:sz="12" w:space="0" w:color="auto"/>
              <w:right w:val="single" w:sz="12" w:space="0" w:color="auto"/>
            </w:tcBorders>
          </w:tcPr>
          <w:p w14:paraId="374554F0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運動選手理事</w:t>
            </w:r>
          </w:p>
        </w:tc>
      </w:tr>
      <w:tr w:rsidR="0017690F" w:rsidRPr="0017690F" w14:paraId="7C048D25" w14:textId="77777777" w:rsidTr="0017690F">
        <w:trPr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52D1B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306337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705AF8F0" w14:textId="77777777" w:rsidR="0017690F" w:rsidRPr="0017690F" w:rsidRDefault="0017690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D05B9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蔡裕隆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DA4F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top w:val="single" w:sz="12" w:space="0" w:color="auto"/>
              <w:right w:val="single" w:sz="12" w:space="0" w:color="auto"/>
            </w:tcBorders>
          </w:tcPr>
          <w:p w14:paraId="0C14260E" w14:textId="77777777" w:rsidR="0017690F" w:rsidRPr="0017690F" w:rsidRDefault="0017690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90F" w:rsidRPr="0017690F" w14:paraId="7E330998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7CF22" w14:textId="4B9D3541" w:rsidR="0017690F" w:rsidRPr="0017690F" w:rsidRDefault="00A469FB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22D9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5B8BFD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連炳煌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C5445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22" w:type="pct"/>
            <w:tcBorders>
              <w:bottom w:val="single" w:sz="12" w:space="0" w:color="auto"/>
              <w:right w:val="single" w:sz="12" w:space="0" w:color="auto"/>
            </w:tcBorders>
          </w:tcPr>
          <w:p w14:paraId="50B300D0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90F" w:rsidRPr="0017690F" w14:paraId="27CE8B06" w14:textId="77777777" w:rsidTr="0017690F">
        <w:trPr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40ADA" w14:textId="44D9DC7F" w:rsidR="0017690F" w:rsidRPr="0017690F" w:rsidRDefault="00A469FB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0FFC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0119B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 w:hint="eastAsia"/>
                <w:sz w:val="28"/>
                <w:szCs w:val="28"/>
              </w:rPr>
              <w:t>黃韻錦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8DC86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90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22" w:type="pct"/>
            <w:tcBorders>
              <w:bottom w:val="single" w:sz="12" w:space="0" w:color="auto"/>
              <w:right w:val="single" w:sz="12" w:space="0" w:color="auto"/>
            </w:tcBorders>
          </w:tcPr>
          <w:p w14:paraId="3E1E3470" w14:textId="77777777" w:rsidR="0017690F" w:rsidRPr="0017690F" w:rsidRDefault="0017690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F4EA589" w14:textId="77777777" w:rsidR="0017690F" w:rsidRDefault="0017690F" w:rsidP="0017690F"/>
    <w:sectPr w:rsidR="00176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5690" w14:textId="77777777" w:rsidR="00A469FB" w:rsidRDefault="00A469FB" w:rsidP="00A469FB">
      <w:r>
        <w:separator/>
      </w:r>
    </w:p>
  </w:endnote>
  <w:endnote w:type="continuationSeparator" w:id="0">
    <w:p w14:paraId="17DAF9BB" w14:textId="77777777" w:rsidR="00A469FB" w:rsidRDefault="00A469FB" w:rsidP="00A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9E20" w14:textId="77777777" w:rsidR="00A469FB" w:rsidRDefault="00A469FB" w:rsidP="00A469FB">
      <w:r>
        <w:separator/>
      </w:r>
    </w:p>
  </w:footnote>
  <w:footnote w:type="continuationSeparator" w:id="0">
    <w:p w14:paraId="14D6E5B8" w14:textId="77777777" w:rsidR="00A469FB" w:rsidRDefault="00A469FB" w:rsidP="00A4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0F"/>
    <w:rsid w:val="0017690F"/>
    <w:rsid w:val="00267504"/>
    <w:rsid w:val="00A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8F7D"/>
  <w15:chartTrackingRefBased/>
  <w15:docId w15:val="{E848C6C3-681F-43CB-A7B5-44F3C21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9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HK HK</cp:lastModifiedBy>
  <cp:revision>2</cp:revision>
  <dcterms:created xsi:type="dcterms:W3CDTF">2022-08-24T04:01:00Z</dcterms:created>
  <dcterms:modified xsi:type="dcterms:W3CDTF">2022-08-24T04:01:00Z</dcterms:modified>
</cp:coreProperties>
</file>